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Favorite Quote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rtl w:val="0"/>
        </w:rPr>
        <w:t xml:space="preserve">Sometimes I’m alone, sometimes I’m not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Short bio (50-150 words max)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25 years</w:t>
      </w:r>
      <w:r w:rsidDel="00000000" w:rsidR="00000000" w:rsidRPr="00000000">
        <w:rPr>
          <w:rtl w:val="0"/>
        </w:rPr>
        <w:t xml:space="preserve"> old. Been in the multimedia field since 2018 and focused on the animation course since 2022. I like sports such as football, baseball, basketball, and bowling. I love video games (RPGs, sports, and single-player games), and am a Kamen Rider fan. Also, I might have ADHD…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socmed handle or email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Instagram: nuaimhaqueem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E-mail: haqueem11@gmail.com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3788081" cy="5367338"/>
            <wp:effectExtent b="0" l="0" r="0" t="0"/>
            <wp:docPr id="19224881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81" l="0" r="0" t="81"/>
                    <a:stretch>
                      <a:fillRect/>
                    </a:stretch>
                  </pic:blipFill>
                  <pic:spPr>
                    <a:xfrm>
                      <a:off x="0" y="0"/>
                      <a:ext cx="3788081" cy="536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Adilah Siti Cahaya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t xml:space="preserve"> A Nusantaran-inspired reinterpretation of DC Comics character, Raven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734050" cy="4048125"/>
            <wp:effectExtent b="0" l="0" r="0" t="0"/>
            <wp:docPr id="192248817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74" l="0" r="0" t="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Moody Science Lab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92248816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Hari Raya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652838" cy="5157588"/>
            <wp:effectExtent b="0" l="0" r="0" t="0"/>
            <wp:docPr id="192248817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51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Malayan Tiger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3619208" cy="5116188"/>
            <wp:effectExtent b="0" l="0" r="0" t="0"/>
            <wp:docPr id="192248817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26" l="0" r="0" t="26"/>
                    <a:stretch>
                      <a:fillRect/>
                    </a:stretch>
                  </pic:blipFill>
                  <pic:spPr>
                    <a:xfrm>
                      <a:off x="0" y="0"/>
                      <a:ext cx="3619208" cy="511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Contrast and Shapes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92248817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Congkak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b w:val="1"/>
          <w:rtl w:val="0"/>
        </w:rPr>
        <w:t xml:space="preserve">Description</w:t>
      </w:r>
      <w:r w:rsidDel="00000000" w:rsidR="00000000" w:rsidRPr="00000000">
        <w:rPr>
          <w:rtl w:val="0"/>
        </w:rPr>
        <w:t xml:space="preserve">: AR art of childhood memory of playing congkak with my late grandmother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192248817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Phenomenal Four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t xml:space="preserve"> An artwork featuring my 4 Original Characters inspired from the virtual band Gorillaz’s </w:t>
      </w:r>
      <w:r w:rsidDel="00000000" w:rsidR="00000000" w:rsidRPr="00000000">
        <w:rPr>
          <w:i w:val="1"/>
          <w:rtl w:val="0"/>
        </w:rPr>
        <w:t xml:space="preserve">Demon Days </w:t>
      </w:r>
      <w:r w:rsidDel="00000000" w:rsidR="00000000" w:rsidRPr="00000000">
        <w:rPr>
          <w:rtl w:val="0"/>
        </w:rPr>
        <w:t xml:space="preserve">album.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92248817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rtl w:val="0"/>
        </w:rPr>
        <w:t xml:space="preserve">Title: Breakfast Blunder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3694864" cy="5223138"/>
            <wp:effectExtent b="0" l="0" r="0" t="0"/>
            <wp:docPr id="192248817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60" l="0" r="0" t="60"/>
                    <a:stretch>
                      <a:fillRect/>
                    </a:stretch>
                  </pic:blipFill>
                  <pic:spPr>
                    <a:xfrm>
                      <a:off x="0" y="0"/>
                      <a:ext cx="3694864" cy="522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My Ghost Tale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b w:val="1"/>
          <w:rtl w:val="0"/>
        </w:rPr>
        <w:t xml:space="preserve">Description</w:t>
      </w:r>
      <w:r w:rsidDel="00000000" w:rsidR="00000000" w:rsidRPr="00000000">
        <w:rPr>
          <w:rtl w:val="0"/>
        </w:rPr>
        <w:t xml:space="preserve">: The cover page of my comic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724525" cy="3219450"/>
            <wp:effectExtent b="0" l="0" r="0" t="0"/>
            <wp:docPr id="192248817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5647" r="56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Redemption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b w:val="1"/>
          <w:rtl w:val="0"/>
        </w:rPr>
        <w:t xml:space="preserve">Description</w:t>
      </w:r>
      <w:r w:rsidDel="00000000" w:rsidR="00000000" w:rsidRPr="00000000">
        <w:rPr>
          <w:rtl w:val="0"/>
        </w:rPr>
        <w:t xml:space="preserve">: Cover page of  my 2D animation Final Year Project during my diploma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Link: </w:t>
      </w: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https://youtu.be/ZeGsjbD9yHk?si=MbS39oZcb6Yox5zX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-MY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B61A72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B61A72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B61A72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B61A72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B61A72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B61A72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B61A72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B61A72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B61A72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B61A72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B61A72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B61A72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B61A72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B61A72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B61A72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B61A72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B61A72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B61A72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B61A72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61A72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B61A72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B61A72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B61A72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B61A72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B61A72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B61A72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B61A72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61A72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B61A72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5.jpg"/><Relationship Id="rId13" Type="http://schemas.openxmlformats.org/officeDocument/2006/relationships/image" Target="media/image3.jp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jpg"/><Relationship Id="rId14" Type="http://schemas.openxmlformats.org/officeDocument/2006/relationships/image" Target="media/image7.jpg"/><Relationship Id="rId17" Type="http://schemas.openxmlformats.org/officeDocument/2006/relationships/hyperlink" Target="https://youtu.be/ZeGsjbD9yHk?si=MbS39oZcb6Yox5zX" TargetMode="External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.png"/><Relationship Id="rId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Kb7SNF8Rogi9n16onnVvTAGOrw==">CgMxLjA4AHIhMVd2U19ZOE1CYi1fODZocURYVUktcjZPUVdLWGprcE01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2025-05-22T15:58:00Z</dcterms:created>
  <dc:creator>MUHAMMAD SYAKIR SEW BIN MUHAMAD RODHI SEW</dc:creator>
</cp:coreProperties>
</file>